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96D16" w14:textId="77777777" w:rsidR="00045B14" w:rsidRDefault="00045B14"/>
    <w:p w14:paraId="309AC0DB" w14:textId="12E70D2A" w:rsidR="00045B14" w:rsidRPr="00D64B73" w:rsidRDefault="00D64B73">
      <w:pPr>
        <w:pStyle w:val="13"/>
        <w:tabs>
          <w:tab w:val="left" w:pos="-3119"/>
        </w:tabs>
        <w:spacing w:line="360" w:lineRule="auto"/>
        <w:ind w:hanging="44"/>
        <w:jc w:val="right"/>
        <w:rPr>
          <w:b/>
          <w:bCs/>
          <w:sz w:val="24"/>
          <w:szCs w:val="24"/>
        </w:rPr>
      </w:pPr>
      <w:r w:rsidRPr="00D64B73">
        <w:rPr>
          <w:b/>
          <w:bCs/>
          <w:sz w:val="24"/>
          <w:szCs w:val="24"/>
        </w:rPr>
        <w:t>ПРИЛОЖЕНИЕ 3</w:t>
      </w:r>
    </w:p>
    <w:p w14:paraId="3BE55F8F" w14:textId="77777777" w:rsidR="00045B14" w:rsidRDefault="00EE05EF">
      <w:pPr>
        <w:pStyle w:val="14"/>
        <w:spacing w:line="240" w:lineRule="auto"/>
        <w:ind w:left="7068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698FCE28" w14:textId="77777777" w:rsidR="00045B14" w:rsidRDefault="00045B14">
      <w:pPr>
        <w:widowControl w:val="0"/>
        <w:spacing w:line="360" w:lineRule="auto"/>
        <w:jc w:val="center"/>
      </w:pPr>
    </w:p>
    <w:p w14:paraId="2F702D4F" w14:textId="77777777" w:rsidR="00D64B73" w:rsidRDefault="00D64B73">
      <w:pPr>
        <w:widowControl w:val="0"/>
        <w:jc w:val="center"/>
        <w:rPr>
          <w:b/>
        </w:rPr>
      </w:pPr>
    </w:p>
    <w:p w14:paraId="4CE4D33C" w14:textId="56950F13" w:rsidR="00045B14" w:rsidRDefault="00EE05EF">
      <w:pPr>
        <w:widowControl w:val="0"/>
        <w:jc w:val="center"/>
        <w:rPr>
          <w:b/>
        </w:rPr>
      </w:pPr>
      <w:r>
        <w:rPr>
          <w:b/>
        </w:rPr>
        <w:t>КАЛЕНДАРНЫЙ ПЛАН</w:t>
      </w:r>
    </w:p>
    <w:p w14:paraId="0188848F" w14:textId="77777777" w:rsidR="00045B14" w:rsidRDefault="00EE05EF">
      <w:pPr>
        <w:widowControl w:val="0"/>
        <w:jc w:val="center"/>
        <w:rPr>
          <w:b/>
        </w:rPr>
      </w:pPr>
      <w:r>
        <w:rPr>
          <w:b/>
        </w:rPr>
        <w:t>практико-ориентированной НИОКТР</w:t>
      </w:r>
    </w:p>
    <w:p w14:paraId="6D521AAB" w14:textId="77777777" w:rsidR="00045B14" w:rsidRDefault="00EE05EF">
      <w:pPr>
        <w:jc w:val="both"/>
      </w:pPr>
      <w:r>
        <w:t>_________________________________________________________________________________</w:t>
      </w:r>
    </w:p>
    <w:p w14:paraId="01D5FF39" w14:textId="77777777" w:rsidR="00045B14" w:rsidRDefault="00EE05EF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(название темы ПО НИОКТР)</w:t>
      </w:r>
    </w:p>
    <w:p w14:paraId="09ACD858" w14:textId="77777777" w:rsidR="00045B14" w:rsidRDefault="00045B14">
      <w:pPr>
        <w:jc w:val="both"/>
        <w:rPr>
          <w:sz w:val="20"/>
          <w:szCs w:val="20"/>
        </w:rPr>
      </w:pPr>
    </w:p>
    <w:tbl>
      <w:tblPr>
        <w:tblW w:w="10280" w:type="dxa"/>
        <w:jc w:val="center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755"/>
        <w:gridCol w:w="1960"/>
        <w:gridCol w:w="1994"/>
        <w:gridCol w:w="1367"/>
        <w:gridCol w:w="1699"/>
        <w:gridCol w:w="2505"/>
      </w:tblGrid>
      <w:tr w:rsidR="00045B14" w14:paraId="70A29D38" w14:textId="77777777">
        <w:trPr>
          <w:trHeight w:val="270"/>
          <w:tblHeader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46902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96D55AC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7DE0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выполняемых работ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5E4C6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разрабатываемых документов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5712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проведения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730E4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руб.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957D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Научные и (или) научно-технические результаты (продукция) этапа</w:t>
            </w:r>
          </w:p>
        </w:tc>
      </w:tr>
      <w:tr w:rsidR="00045B14" w14:paraId="4526F30A" w14:textId="77777777">
        <w:trPr>
          <w:trHeight w:val="705"/>
          <w:tblHeader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76721E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04BDA5" w14:textId="77777777" w:rsidR="00045B14" w:rsidRDefault="00EE05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Разработка и согласование Технического задания</w:t>
            </w:r>
          </w:p>
          <w:p w14:paraId="10EC2721" w14:textId="77777777" w:rsidR="00045B14" w:rsidRDefault="00EE05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Разработка и согласование комплектности технической документации, разрабатываемой в рамках проекта по ГОСТ 2.102-2013</w:t>
            </w:r>
          </w:p>
          <w:p w14:paraId="4EA5DBB4" w14:textId="77777777" w:rsidR="00045B14" w:rsidRDefault="00EE05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Разработка схемы деления структурной по ГОСТ 2.711-82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EA6381" w14:textId="77777777" w:rsidR="00045B14" w:rsidRDefault="00EE05EF">
            <w:pPr>
              <w:widowControl w:val="0"/>
              <w:shd w:val="clear" w:color="auto" w:fill="FFFFFF"/>
              <w:spacing w:before="540" w:after="180"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14:paraId="79F820E7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Комплектность технической документации, разрабатываемой в рамках проекта.</w:t>
            </w:r>
          </w:p>
          <w:p w14:paraId="3F134457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деления структурная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319259" w14:textId="56D51EE8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</w:t>
            </w:r>
            <w:r w:rsidR="00E92C0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6</w:t>
            </w:r>
            <w:r w:rsidR="007F17D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3</w:t>
            </w:r>
            <w:r w:rsidR="00E92C0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 w:rsidR="00E92C0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C84AE1" w14:textId="77777777" w:rsidR="00045B14" w:rsidRDefault="00EE05EF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не более 300 000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ED7ED1" w14:textId="77777777" w:rsidR="00045B14" w:rsidRDefault="00EE05EF">
            <w:pPr>
              <w:widowControl w:val="0"/>
              <w:shd w:val="clear" w:color="auto" w:fill="FFFFFF"/>
              <w:spacing w:before="540" w:after="180"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комплект документации</w:t>
            </w:r>
          </w:p>
        </w:tc>
      </w:tr>
      <w:tr w:rsidR="00045B14" w14:paraId="0DC4D8C1" w14:textId="77777777">
        <w:trPr>
          <w:trHeight w:val="567"/>
          <w:tblHeader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69BAE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1BE7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  <w:p w14:paraId="496E67E1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  <w:p w14:paraId="2B93EFFE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AA12A" w14:textId="77777777" w:rsidR="00045B14" w:rsidRDefault="00045B1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5A372" w14:textId="75015746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6</w:t>
            </w:r>
            <w:r w:rsidR="007F17D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</w:t>
            </w:r>
          </w:p>
          <w:p w14:paraId="414C286D" w14:textId="318FA71A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B989" w14:textId="77777777" w:rsidR="00045B14" w:rsidRDefault="00045B14">
            <w:pPr>
              <w:widowControl w:val="0"/>
              <w:jc w:val="center"/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591BE" w14:textId="77777777" w:rsidR="00045B14" w:rsidRDefault="00045B14">
            <w:pPr>
              <w:widowControl w:val="0"/>
              <w:jc w:val="center"/>
            </w:pPr>
          </w:p>
        </w:tc>
      </w:tr>
      <w:tr w:rsidR="00045B14" w14:paraId="726F7EE1" w14:textId="77777777">
        <w:trPr>
          <w:trHeight w:val="567"/>
          <w:tblHeader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C1677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6AF77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  <w:p w14:paraId="08765914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  <w:p w14:paraId="3F43F6A8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A732F" w14:textId="77777777" w:rsidR="00045B14" w:rsidRDefault="00045B1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97FD" w14:textId="7CD02D5F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–</w:t>
            </w:r>
          </w:p>
          <w:p w14:paraId="12306415" w14:textId="406DF893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7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42AF" w14:textId="77777777" w:rsidR="00045B14" w:rsidRDefault="00045B14">
            <w:pPr>
              <w:widowControl w:val="0"/>
              <w:jc w:val="center"/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7283C" w14:textId="77777777" w:rsidR="00045B14" w:rsidRDefault="00045B14">
            <w:pPr>
              <w:widowControl w:val="0"/>
              <w:jc w:val="center"/>
            </w:pPr>
          </w:p>
        </w:tc>
      </w:tr>
      <w:tr w:rsidR="00045B14" w14:paraId="7B8EE2D7" w14:textId="77777777">
        <w:trPr>
          <w:trHeight w:val="567"/>
          <w:tblHeader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36BF5" w14:textId="77777777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17757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  <w:p w14:paraId="6BBBF635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  <w:p w14:paraId="24E13289" w14:textId="77777777" w:rsidR="00045B14" w:rsidRDefault="00EE05E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7F2B" w14:textId="77777777" w:rsidR="00045B14" w:rsidRDefault="00045B1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86CF" w14:textId="73E22252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7</w:t>
            </w:r>
            <w:r w:rsidR="007F17D9">
              <w:rPr>
                <w:sz w:val="20"/>
                <w:szCs w:val="20"/>
              </w:rPr>
              <w:t xml:space="preserve"> –</w:t>
            </w:r>
          </w:p>
          <w:p w14:paraId="034BAC83" w14:textId="7FC59120" w:rsidR="00045B14" w:rsidRDefault="00EE05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</w:t>
            </w:r>
            <w:r w:rsidR="007F17D9">
              <w:rPr>
                <w:sz w:val="20"/>
                <w:szCs w:val="20"/>
              </w:rPr>
              <w:t>2</w:t>
            </w:r>
            <w:r w:rsidR="00E92C00">
              <w:rPr>
                <w:sz w:val="20"/>
                <w:szCs w:val="20"/>
              </w:rPr>
              <w:t>7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5D411" w14:textId="77777777" w:rsidR="00045B14" w:rsidRDefault="00045B14">
            <w:pPr>
              <w:widowControl w:val="0"/>
              <w:jc w:val="center"/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545AE" w14:textId="77777777" w:rsidR="00045B14" w:rsidRDefault="00045B14">
            <w:pPr>
              <w:widowControl w:val="0"/>
              <w:jc w:val="center"/>
            </w:pPr>
          </w:p>
        </w:tc>
      </w:tr>
    </w:tbl>
    <w:p w14:paraId="33A13D5B" w14:textId="77777777" w:rsidR="00045B14" w:rsidRDefault="00045B14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4BBBAA8B" w14:textId="77777777" w:rsidR="00045B14" w:rsidRDefault="00045B14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798A7235" w14:textId="77777777" w:rsidR="00045B14" w:rsidRDefault="00045B14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4F4C41AE" w14:textId="77777777" w:rsidR="00045B14" w:rsidRDefault="00EE05EF" w:rsidP="00D64B73">
      <w:pPr>
        <w:pStyle w:val="13"/>
        <w:tabs>
          <w:tab w:val="left" w:pos="-3119"/>
        </w:tabs>
        <w:spacing w:after="0"/>
        <w:ind w:left="-284" w:hanging="142"/>
        <w:jc w:val="left"/>
        <w:rPr>
          <w:b/>
          <w:sz w:val="24"/>
          <w:szCs w:val="24"/>
        </w:rPr>
      </w:pPr>
      <w:r>
        <w:rPr>
          <w:sz w:val="24"/>
          <w:szCs w:val="24"/>
        </w:rPr>
        <w:tab/>
        <w:t>Руководитель Проекта____________________________ (______________________)</w:t>
      </w:r>
    </w:p>
    <w:p w14:paraId="3B8095BD" w14:textId="72EAD0EF" w:rsidR="00045B14" w:rsidRDefault="00EE05EF" w:rsidP="00D64B73">
      <w:pPr>
        <w:pStyle w:val="13"/>
        <w:tabs>
          <w:tab w:val="left" w:pos="-3119"/>
        </w:tabs>
        <w:spacing w:after="0"/>
        <w:ind w:left="-284" w:hanging="142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6"/>
          <w:szCs w:val="16"/>
        </w:rPr>
        <w:t>(Подпись)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D64B73">
        <w:rPr>
          <w:b/>
          <w:i/>
        </w:rPr>
        <w:t xml:space="preserve">     </w:t>
      </w:r>
      <w:r>
        <w:rPr>
          <w:i/>
          <w:sz w:val="16"/>
          <w:szCs w:val="16"/>
        </w:rPr>
        <w:t>Ф.И.О.</w:t>
      </w:r>
    </w:p>
    <w:p w14:paraId="4EFD5238" w14:textId="77777777" w:rsidR="00045B14" w:rsidRDefault="00045B14" w:rsidP="00D64B73">
      <w:pPr>
        <w:pStyle w:val="13"/>
        <w:tabs>
          <w:tab w:val="left" w:pos="-3119"/>
        </w:tabs>
        <w:spacing w:after="0"/>
        <w:ind w:left="-284" w:hanging="142"/>
        <w:rPr>
          <w:sz w:val="24"/>
          <w:szCs w:val="24"/>
        </w:rPr>
      </w:pPr>
    </w:p>
    <w:p w14:paraId="67481106" w14:textId="77777777" w:rsidR="00045B14" w:rsidRDefault="00EE05EF" w:rsidP="00D64B73">
      <w:pPr>
        <w:pStyle w:val="13"/>
        <w:tabs>
          <w:tab w:val="left" w:pos="-3119"/>
        </w:tabs>
        <w:spacing w:after="0"/>
        <w:ind w:left="-284" w:hanging="142"/>
        <w:jc w:val="left"/>
        <w:rPr>
          <w:b/>
          <w:sz w:val="24"/>
          <w:szCs w:val="24"/>
        </w:rPr>
      </w:pPr>
      <w:r>
        <w:rPr>
          <w:sz w:val="24"/>
          <w:szCs w:val="24"/>
        </w:rPr>
        <w:tab/>
        <w:t>Научный консультант____________________________ (______________________)</w:t>
      </w:r>
    </w:p>
    <w:p w14:paraId="52C1F57C" w14:textId="25736276" w:rsidR="00045B14" w:rsidRDefault="00EE05EF">
      <w:pPr>
        <w:pStyle w:val="13"/>
        <w:tabs>
          <w:tab w:val="left" w:pos="-3119"/>
        </w:tabs>
        <w:spacing w:after="0"/>
        <w:ind w:left="238" w:firstLine="0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D64B73">
        <w:rPr>
          <w:i/>
          <w:sz w:val="24"/>
          <w:szCs w:val="24"/>
        </w:rPr>
        <w:t xml:space="preserve">           </w:t>
      </w:r>
      <w:r>
        <w:rPr>
          <w:i/>
          <w:sz w:val="16"/>
          <w:szCs w:val="16"/>
        </w:rPr>
        <w:t>(Подпись)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D64B73">
        <w:rPr>
          <w:b/>
          <w:i/>
        </w:rPr>
        <w:t xml:space="preserve">    </w:t>
      </w:r>
      <w:r>
        <w:rPr>
          <w:i/>
          <w:sz w:val="16"/>
          <w:szCs w:val="16"/>
        </w:rPr>
        <w:t>Ф.И.О.</w:t>
      </w:r>
    </w:p>
    <w:p w14:paraId="75F37BDF" w14:textId="77777777" w:rsidR="00045B14" w:rsidRDefault="00045B14"/>
    <w:sectPr w:rsidR="00045B1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527C" w14:textId="77777777" w:rsidR="00D7343F" w:rsidRDefault="00D7343F">
      <w:r>
        <w:separator/>
      </w:r>
    </w:p>
  </w:endnote>
  <w:endnote w:type="continuationSeparator" w:id="0">
    <w:p w14:paraId="5BD06507" w14:textId="77777777" w:rsidR="00D7343F" w:rsidRDefault="00D73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623EF" w14:textId="77777777" w:rsidR="00D7343F" w:rsidRDefault="00D7343F">
      <w:r>
        <w:separator/>
      </w:r>
    </w:p>
  </w:footnote>
  <w:footnote w:type="continuationSeparator" w:id="0">
    <w:p w14:paraId="6F011DA3" w14:textId="77777777" w:rsidR="00D7343F" w:rsidRDefault="00D73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14"/>
    <w:rsid w:val="00045B14"/>
    <w:rsid w:val="004F095C"/>
    <w:rsid w:val="00575EEA"/>
    <w:rsid w:val="007F17D9"/>
    <w:rsid w:val="00C56E34"/>
    <w:rsid w:val="00D64B73"/>
    <w:rsid w:val="00D7343F"/>
    <w:rsid w:val="00E92C00"/>
    <w:rsid w:val="00EE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53BB6"/>
  <w15:docId w15:val="{5F01C73B-6E4A-4630-AB3D-12F150EA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13">
    <w:name w:val="Основной текст с отступом1"/>
    <w:basedOn w:val="a"/>
    <w:pPr>
      <w:spacing w:after="120"/>
      <w:ind w:left="283" w:firstLine="720"/>
      <w:jc w:val="both"/>
    </w:pPr>
    <w:rPr>
      <w:sz w:val="20"/>
      <w:szCs w:val="20"/>
    </w:rPr>
  </w:style>
  <w:style w:type="paragraph" w:customStyle="1" w:styleId="14">
    <w:name w:val="Обычный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f6">
    <w:name w:val="head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1030</Characters>
  <Application>Microsoft Office Word</Application>
  <DocSecurity>0</DocSecurity>
  <Lines>103</Lines>
  <Paragraphs>52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Елисеев Олег Валерьевич</cp:lastModifiedBy>
  <cp:revision>3</cp:revision>
  <dcterms:created xsi:type="dcterms:W3CDTF">2025-02-26T10:17:00Z</dcterms:created>
  <dcterms:modified xsi:type="dcterms:W3CDTF">2026-03-03T10:12:00Z</dcterms:modified>
</cp:coreProperties>
</file>